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D5" w:rsidRPr="00292AF6" w:rsidRDefault="008D36D5">
      <w:pPr>
        <w:rPr>
          <w:b/>
          <w:u w:val="single"/>
        </w:rPr>
      </w:pPr>
      <w:r w:rsidRPr="00292AF6">
        <w:rPr>
          <w:b/>
          <w:u w:val="single"/>
        </w:rPr>
        <w:t>Herkomst afbeeldingen Wikiles Energie:</w:t>
      </w:r>
    </w:p>
    <w:p w:rsidR="008D36D5" w:rsidRDefault="008D36D5"/>
    <w:p w:rsidR="005400D8" w:rsidRDefault="00951C87">
      <w:hyperlink r:id="rId5" w:history="1">
        <w:r w:rsidR="008D36D5" w:rsidRPr="00C60F59">
          <w:rPr>
            <w:rStyle w:val="Hyperlink"/>
          </w:rPr>
          <w:t>http://nl.dreamstime.com/stock-afbeelding-wetenschappelijk-laboratorium-iv-image11821171</w:t>
        </w:r>
      </w:hyperlink>
      <w:r w:rsidR="008D36D5">
        <w:t xml:space="preserve"> </w:t>
      </w:r>
    </w:p>
    <w:p w:rsidR="008D36D5" w:rsidRDefault="008D36D5"/>
    <w:p w:rsidR="008D36D5" w:rsidRDefault="00951C87">
      <w:hyperlink r:id="rId6" w:history="1">
        <w:r w:rsidR="008D36D5" w:rsidRPr="00C60F59">
          <w:rPr>
            <w:rStyle w:val="Hyperlink"/>
          </w:rPr>
          <w:t>http://www.kijkmetgerty.nl/wp-content/uploads/2012/12/gewoon-doen.jpg</w:t>
        </w:r>
      </w:hyperlink>
    </w:p>
    <w:p w:rsidR="008D36D5" w:rsidRDefault="008D36D5"/>
    <w:p w:rsidR="008D36D5" w:rsidRDefault="00951C87">
      <w:hyperlink r:id="rId7" w:history="1">
        <w:r w:rsidR="008D36D5" w:rsidRPr="00C60F59">
          <w:rPr>
            <w:rStyle w:val="Hyperlink"/>
          </w:rPr>
          <w:t>http://www.vbc-oud-beijerland.nl/voorafinformatie1.html</w:t>
        </w:r>
      </w:hyperlink>
    </w:p>
    <w:p w:rsidR="008D36D5" w:rsidRDefault="008D36D5"/>
    <w:p w:rsidR="008D36D5" w:rsidRDefault="00951C87">
      <w:hyperlink r:id="rId8" w:history="1">
        <w:r w:rsidR="00292AF6" w:rsidRPr="00C60F59">
          <w:rPr>
            <w:rStyle w:val="Hyperlink"/>
          </w:rPr>
          <w:t>http://oud.digischool.nl/na/site05/themas/energie/energie_begrip.html</w:t>
        </w:r>
      </w:hyperlink>
    </w:p>
    <w:p w:rsidR="00292AF6" w:rsidRDefault="00292AF6"/>
    <w:p w:rsidR="00292AF6" w:rsidRDefault="00951C87">
      <w:pPr>
        <w:rPr>
          <w:rStyle w:val="Hyperlink"/>
        </w:rPr>
      </w:pPr>
      <w:hyperlink r:id="rId9" w:history="1">
        <w:r w:rsidR="00292AF6" w:rsidRPr="00C60F59">
          <w:rPr>
            <w:rStyle w:val="Hyperlink"/>
          </w:rPr>
          <w:t>http://diversiteit.wikidot.com/bijkomende-informatie</w:t>
        </w:r>
      </w:hyperlink>
    </w:p>
    <w:p w:rsidR="00951C87" w:rsidRDefault="00951C87">
      <w:pPr>
        <w:rPr>
          <w:rStyle w:val="Hyperlink"/>
        </w:rPr>
      </w:pPr>
    </w:p>
    <w:p w:rsidR="00951C87" w:rsidRDefault="00951C87">
      <w:hyperlink r:id="rId10" w:history="1">
        <w:r w:rsidRPr="00C60F59">
          <w:rPr>
            <w:rStyle w:val="Hyperlink"/>
          </w:rPr>
          <w:t>http://www.energieportal.nl/tag/klimaatquiz.html</w:t>
        </w:r>
      </w:hyperlink>
    </w:p>
    <w:p w:rsidR="00951C87" w:rsidRDefault="00951C87"/>
    <w:p w:rsidR="00951C87" w:rsidRDefault="00951C87">
      <w:bookmarkStart w:id="0" w:name="_GoBack"/>
      <w:bookmarkEnd w:id="0"/>
    </w:p>
    <w:p w:rsidR="00292AF6" w:rsidRDefault="00292AF6"/>
    <w:p w:rsidR="00292AF6" w:rsidRDefault="00292AF6"/>
    <w:p w:rsidR="00292AF6" w:rsidRDefault="00292AF6"/>
    <w:p w:rsidR="00292AF6" w:rsidRDefault="00292AF6"/>
    <w:p w:rsidR="00292AF6" w:rsidRDefault="00292AF6"/>
    <w:sectPr w:rsidR="00292AF6" w:rsidSect="003C0F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5"/>
    <w:rsid w:val="00292AF6"/>
    <w:rsid w:val="003C0F50"/>
    <w:rsid w:val="005400D8"/>
    <w:rsid w:val="008D36D5"/>
    <w:rsid w:val="00951C87"/>
    <w:rsid w:val="00B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qFormat/>
    <w:rsid w:val="00BF03A7"/>
    <w:rPr>
      <w:sz w:val="18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BF03A7"/>
    <w:rPr>
      <w:sz w:val="18"/>
      <w:szCs w:val="24"/>
    </w:rPr>
  </w:style>
  <w:style w:type="character" w:styleId="Hyperlink">
    <w:name w:val="Hyperlink"/>
    <w:basedOn w:val="Standaardalinea-lettertype"/>
    <w:uiPriority w:val="99"/>
    <w:unhideWhenUsed/>
    <w:rsid w:val="008D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qFormat/>
    <w:rsid w:val="00BF03A7"/>
    <w:rPr>
      <w:sz w:val="18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BF03A7"/>
    <w:rPr>
      <w:sz w:val="18"/>
      <w:szCs w:val="24"/>
    </w:rPr>
  </w:style>
  <w:style w:type="character" w:styleId="Hyperlink">
    <w:name w:val="Hyperlink"/>
    <w:basedOn w:val="Standaardalinea-lettertype"/>
    <w:uiPriority w:val="99"/>
    <w:unhideWhenUsed/>
    <w:rsid w:val="008D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l.dreamstime.com/stock-afbeelding-wetenschappelijk-laboratorium-iv-image11821171" TargetMode="External"/><Relationship Id="rId6" Type="http://schemas.openxmlformats.org/officeDocument/2006/relationships/hyperlink" Target="http://www.kijkmetgerty.nl/wp-content/uploads/2012/12/gewoon-doen.jpg" TargetMode="External"/><Relationship Id="rId7" Type="http://schemas.openxmlformats.org/officeDocument/2006/relationships/hyperlink" Target="http://www.vbc-oud-beijerland.nl/voorafinformatie1.html" TargetMode="External"/><Relationship Id="rId8" Type="http://schemas.openxmlformats.org/officeDocument/2006/relationships/hyperlink" Target="http://oud.digischool.nl/na/site05/themas/energie/energie_begrip.html" TargetMode="External"/><Relationship Id="rId9" Type="http://schemas.openxmlformats.org/officeDocument/2006/relationships/hyperlink" Target="http://diversiteit.wikidot.com/bijkomende-informatie" TargetMode="External"/><Relationship Id="rId10" Type="http://schemas.openxmlformats.org/officeDocument/2006/relationships/hyperlink" Target="http://www.energieportal.nl/tag/klimaatquiz.htm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Thiel</dc:creator>
  <cp:keywords/>
  <dc:description/>
  <cp:lastModifiedBy>Judith van Thiel</cp:lastModifiedBy>
  <cp:revision>2</cp:revision>
  <dcterms:created xsi:type="dcterms:W3CDTF">2014-01-09T09:22:00Z</dcterms:created>
  <dcterms:modified xsi:type="dcterms:W3CDTF">2014-01-09T09:22:00Z</dcterms:modified>
</cp:coreProperties>
</file>